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3D8E2" w14:textId="5821149C" w:rsidR="00FD4AD1" w:rsidRDefault="00FD4AD1">
      <w:pPr>
        <w:rPr>
          <w:sz w:val="40"/>
          <w:szCs w:val="40"/>
          <w:u w:val="single"/>
        </w:rPr>
      </w:pPr>
      <w:r>
        <w:rPr>
          <w:sz w:val="40"/>
          <w:szCs w:val="40"/>
          <w:u w:val="single"/>
        </w:rPr>
        <w:t>Compton Preschool newsletter                       Sept. 2018</w:t>
      </w:r>
    </w:p>
    <w:p w14:paraId="082081D0" w14:textId="241953C0" w:rsidR="00FD4AD1" w:rsidRDefault="00FD4AD1">
      <w:pPr>
        <w:rPr>
          <w:sz w:val="28"/>
          <w:szCs w:val="28"/>
        </w:rPr>
      </w:pPr>
      <w:r>
        <w:rPr>
          <w:sz w:val="28"/>
          <w:szCs w:val="28"/>
        </w:rPr>
        <w:t>Welcome back everybody, and a big hello to all of our new families! We hope you all had a good Summer and are looking forward to a fun new term.</w:t>
      </w:r>
    </w:p>
    <w:p w14:paraId="7AAEB6A0" w14:textId="53D7BA92" w:rsidR="00FD4AD1" w:rsidRDefault="00FD4AD1">
      <w:pPr>
        <w:rPr>
          <w:sz w:val="28"/>
          <w:szCs w:val="28"/>
        </w:rPr>
      </w:pPr>
      <w:r>
        <w:rPr>
          <w:sz w:val="28"/>
          <w:szCs w:val="28"/>
        </w:rPr>
        <w:t>Our topic this half term is ALL ABOUT ME.</w:t>
      </w:r>
    </w:p>
    <w:p w14:paraId="161D4BAF" w14:textId="0292C39F" w:rsidR="00FD4AD1" w:rsidRDefault="00FD4AD1">
      <w:pPr>
        <w:rPr>
          <w:sz w:val="28"/>
          <w:szCs w:val="28"/>
        </w:rPr>
      </w:pPr>
      <w:r>
        <w:rPr>
          <w:sz w:val="28"/>
          <w:szCs w:val="28"/>
        </w:rPr>
        <w:t>As part of our learning we would like you to bring in a family photo for our display. This will stay up for the duration of your child’s time at preschool and is a very popular resource with the children. We would also be grateful if you could send in a baby photo of your child, which will be returned at half term.</w:t>
      </w:r>
    </w:p>
    <w:p w14:paraId="41F706B2" w14:textId="77777777" w:rsidR="00FD4AD1" w:rsidRDefault="00FD4AD1">
      <w:pPr>
        <w:rPr>
          <w:sz w:val="28"/>
          <w:szCs w:val="28"/>
        </w:rPr>
      </w:pPr>
      <w:r>
        <w:rPr>
          <w:sz w:val="28"/>
          <w:szCs w:val="28"/>
        </w:rPr>
        <w:t xml:space="preserve">A few reminders of things that make preschool life run smoothly! </w:t>
      </w:r>
    </w:p>
    <w:p w14:paraId="5D5BE87E" w14:textId="685AFCB9" w:rsidR="00C83431" w:rsidRDefault="00FD4AD1">
      <w:pPr>
        <w:rPr>
          <w:sz w:val="28"/>
          <w:szCs w:val="28"/>
        </w:rPr>
      </w:pPr>
      <w:r>
        <w:rPr>
          <w:sz w:val="28"/>
          <w:szCs w:val="28"/>
        </w:rPr>
        <w:t>Please can you ensure that your child brings their bookbag to every session. Also</w:t>
      </w:r>
      <w:r w:rsidR="00AF0690">
        <w:rPr>
          <w:sz w:val="28"/>
          <w:szCs w:val="28"/>
        </w:rPr>
        <w:t>,</w:t>
      </w:r>
      <w:r>
        <w:rPr>
          <w:sz w:val="28"/>
          <w:szCs w:val="28"/>
        </w:rPr>
        <w:t xml:space="preserve"> </w:t>
      </w:r>
      <w:r w:rsidR="00C83431">
        <w:rPr>
          <w:sz w:val="28"/>
          <w:szCs w:val="28"/>
        </w:rPr>
        <w:t>we ask that ALL of your child’s belongings are clearly labelled, lunchboxes on the outside. Having 20 coats, shoes or boxes to sort out is much easier if the names are easy to see!</w:t>
      </w:r>
    </w:p>
    <w:p w14:paraId="170933A8" w14:textId="77777777" w:rsidR="00C83431" w:rsidRDefault="00C83431">
      <w:pPr>
        <w:rPr>
          <w:sz w:val="28"/>
          <w:szCs w:val="28"/>
        </w:rPr>
      </w:pPr>
      <w:r>
        <w:rPr>
          <w:sz w:val="28"/>
          <w:szCs w:val="28"/>
        </w:rPr>
        <w:t>We aim to be a nut free environment so please could you not put nuts or nut products (such as peanut butter) in packed lunches. We have a child with a nut allergy and so are grateful with your help with this. To avoid the risk of choking could you please also cut small food items, such as grapes, cocktail sausages and cherry tomatoes lengthways before putting them in.</w:t>
      </w:r>
    </w:p>
    <w:p w14:paraId="53675FCF" w14:textId="0F03F804" w:rsidR="00FD4AD1" w:rsidRDefault="00C83431">
      <w:pPr>
        <w:rPr>
          <w:sz w:val="28"/>
          <w:szCs w:val="28"/>
        </w:rPr>
      </w:pPr>
      <w:r>
        <w:rPr>
          <w:sz w:val="28"/>
          <w:szCs w:val="28"/>
        </w:rPr>
        <w:t xml:space="preserve">When arriving in the morning, please be prompt (we open at 8.45). In the interests of your </w:t>
      </w:r>
      <w:proofErr w:type="spellStart"/>
      <w:r>
        <w:rPr>
          <w:sz w:val="28"/>
          <w:szCs w:val="28"/>
        </w:rPr>
        <w:t>childrens</w:t>
      </w:r>
      <w:proofErr w:type="spellEnd"/>
      <w:r>
        <w:rPr>
          <w:sz w:val="28"/>
          <w:szCs w:val="28"/>
        </w:rPr>
        <w:t>’ security we will lock the gate daily at 9am, and so any late comers wil</w:t>
      </w:r>
      <w:r w:rsidR="00B8433C">
        <w:rPr>
          <w:sz w:val="28"/>
          <w:szCs w:val="28"/>
        </w:rPr>
        <w:t xml:space="preserve">l have to ring </w:t>
      </w:r>
      <w:proofErr w:type="spellStart"/>
      <w:r w:rsidR="00B8433C">
        <w:rPr>
          <w:sz w:val="28"/>
          <w:szCs w:val="28"/>
        </w:rPr>
        <w:t>our</w:t>
      </w:r>
      <w:proofErr w:type="spellEnd"/>
      <w:r w:rsidR="00B8433C">
        <w:rPr>
          <w:sz w:val="28"/>
          <w:szCs w:val="28"/>
        </w:rPr>
        <w:t xml:space="preserve"> phone number (769355) to gain entry. Late comers also badly disrupt registration and so we </w:t>
      </w:r>
      <w:r w:rsidR="00AF0690">
        <w:rPr>
          <w:sz w:val="28"/>
          <w:szCs w:val="28"/>
        </w:rPr>
        <w:t>thank you</w:t>
      </w:r>
      <w:r w:rsidR="00B8433C">
        <w:rPr>
          <w:sz w:val="28"/>
          <w:szCs w:val="28"/>
        </w:rPr>
        <w:t xml:space="preserve"> for your support </w:t>
      </w:r>
      <w:r w:rsidR="00AF0690">
        <w:rPr>
          <w:sz w:val="28"/>
          <w:szCs w:val="28"/>
        </w:rPr>
        <w:t>with</w:t>
      </w:r>
      <w:bookmarkStart w:id="0" w:name="_GoBack"/>
      <w:bookmarkEnd w:id="0"/>
      <w:r w:rsidR="00B8433C">
        <w:rPr>
          <w:sz w:val="28"/>
          <w:szCs w:val="28"/>
        </w:rPr>
        <w:t xml:space="preserve"> this</w:t>
      </w:r>
      <w:r w:rsidR="00AF0690">
        <w:rPr>
          <w:sz w:val="28"/>
          <w:szCs w:val="28"/>
        </w:rPr>
        <w:t>.</w:t>
      </w:r>
    </w:p>
    <w:p w14:paraId="63B88EA6" w14:textId="51A0F4C0" w:rsidR="00B8433C" w:rsidRDefault="00B8433C">
      <w:pPr>
        <w:rPr>
          <w:sz w:val="28"/>
          <w:szCs w:val="28"/>
        </w:rPr>
      </w:pPr>
      <w:r>
        <w:rPr>
          <w:sz w:val="28"/>
          <w:szCs w:val="28"/>
        </w:rPr>
        <w:t>A quick reminder that you will need to return your completed funding forms ASAP. We have a deadline for submitting these and don’t want to miss it!</w:t>
      </w:r>
    </w:p>
    <w:p w14:paraId="26DA5127" w14:textId="799D6EDA" w:rsidR="00B8433C" w:rsidRDefault="00B8433C">
      <w:pPr>
        <w:rPr>
          <w:sz w:val="28"/>
          <w:szCs w:val="28"/>
        </w:rPr>
      </w:pPr>
      <w:r>
        <w:rPr>
          <w:sz w:val="28"/>
          <w:szCs w:val="28"/>
        </w:rPr>
        <w:t>If any of you have any free time (a rarity for most of us I know!), and fancy coming in to preschool to lend a hand, we have a parent helper sheet by the front door where you can sign up, or alternatively speak to a member of staff.</w:t>
      </w:r>
    </w:p>
    <w:p w14:paraId="27B28AEC" w14:textId="6E5A66E4" w:rsidR="00B8433C" w:rsidRDefault="00B8433C">
      <w:pPr>
        <w:rPr>
          <w:sz w:val="28"/>
          <w:szCs w:val="28"/>
        </w:rPr>
      </w:pPr>
      <w:r>
        <w:rPr>
          <w:sz w:val="28"/>
          <w:szCs w:val="28"/>
        </w:rPr>
        <w:t>Breakfast club has begun. It runs daily from 8am, and has a charge of £4 per session, which includes breakfast. Payment for this can be included in your funding. If you would like to enrol your child on any days, please see Mrs Chapple or Miss Warren.</w:t>
      </w:r>
    </w:p>
    <w:p w14:paraId="1D2A3357" w14:textId="27B9FFF8" w:rsidR="00B8433C" w:rsidRDefault="00B8433C">
      <w:pPr>
        <w:rPr>
          <w:sz w:val="28"/>
          <w:szCs w:val="28"/>
        </w:rPr>
      </w:pPr>
      <w:r>
        <w:rPr>
          <w:sz w:val="28"/>
          <w:szCs w:val="28"/>
        </w:rPr>
        <w:lastRenderedPageBreak/>
        <w:t>We are always extrem</w:t>
      </w:r>
      <w:r w:rsidR="00BF324D">
        <w:rPr>
          <w:sz w:val="28"/>
          <w:szCs w:val="28"/>
        </w:rPr>
        <w:t>e</w:t>
      </w:r>
      <w:r>
        <w:rPr>
          <w:sz w:val="28"/>
          <w:szCs w:val="28"/>
        </w:rPr>
        <w:t>ly grateful for any donations of resources</w:t>
      </w:r>
      <w:r w:rsidR="00BF324D">
        <w:rPr>
          <w:sz w:val="28"/>
          <w:szCs w:val="28"/>
        </w:rPr>
        <w:t>. Things that are particularly useful are junk modelling, spare clothes, wet wipes, crafty bits and the like. If you have anything that you would like to pass in, just hand it to a member of staff.</w:t>
      </w:r>
    </w:p>
    <w:p w14:paraId="259D921B" w14:textId="49AC9DE2" w:rsidR="00BF324D" w:rsidRPr="00BF324D" w:rsidRDefault="00BF324D">
      <w:pPr>
        <w:rPr>
          <w:sz w:val="28"/>
          <w:szCs w:val="28"/>
          <w:u w:val="single"/>
        </w:rPr>
      </w:pPr>
      <w:proofErr w:type="gramStart"/>
      <w:r>
        <w:rPr>
          <w:sz w:val="28"/>
          <w:szCs w:val="28"/>
        </w:rPr>
        <w:t>Finally</w:t>
      </w:r>
      <w:proofErr w:type="gramEnd"/>
      <w:r>
        <w:rPr>
          <w:sz w:val="28"/>
          <w:szCs w:val="28"/>
        </w:rPr>
        <w:t xml:space="preserve"> a reminder that we are becoming a more environmentally friendly setting and so this will be the last paper newsletter that you will receive.</w:t>
      </w:r>
      <w:r w:rsidR="00AF0690">
        <w:rPr>
          <w:sz w:val="28"/>
          <w:szCs w:val="28"/>
        </w:rPr>
        <w:t xml:space="preserve"> Important reminders about preschool events will be displayed outside on the noticeboard and</w:t>
      </w:r>
      <w:r>
        <w:rPr>
          <w:sz w:val="28"/>
          <w:szCs w:val="28"/>
        </w:rPr>
        <w:t xml:space="preserve"> </w:t>
      </w:r>
      <w:r w:rsidR="00AF0690">
        <w:rPr>
          <w:sz w:val="28"/>
          <w:szCs w:val="28"/>
        </w:rPr>
        <w:t>a</w:t>
      </w:r>
      <w:r>
        <w:rPr>
          <w:sz w:val="28"/>
          <w:szCs w:val="28"/>
        </w:rPr>
        <w:t xml:space="preserve">ll letters (including this one!) will be available on our website, along with information and photos relating to the </w:t>
      </w:r>
      <w:proofErr w:type="spellStart"/>
      <w:r>
        <w:rPr>
          <w:sz w:val="28"/>
          <w:szCs w:val="28"/>
        </w:rPr>
        <w:t>childrens</w:t>
      </w:r>
      <w:proofErr w:type="spellEnd"/>
      <w:r>
        <w:rPr>
          <w:sz w:val="28"/>
          <w:szCs w:val="28"/>
        </w:rPr>
        <w:t>’ learning each week. The website is updated every Friday (via the blog), so make sure that you check it regularly. Also, please feel free to leave any comments on what you see – we love getting your feedback!</w:t>
      </w:r>
    </w:p>
    <w:p w14:paraId="6D582F1C" w14:textId="643A3673" w:rsidR="00BF324D" w:rsidRDefault="00AF0690">
      <w:pPr>
        <w:rPr>
          <w:sz w:val="28"/>
          <w:szCs w:val="28"/>
          <w:u w:val="single"/>
        </w:rPr>
      </w:pPr>
      <w:hyperlink r:id="rId4" w:history="1">
        <w:r w:rsidRPr="00C97EE7">
          <w:rPr>
            <w:rStyle w:val="Hyperlink"/>
            <w:sz w:val="28"/>
            <w:szCs w:val="28"/>
          </w:rPr>
          <w:t>www.comptonpreschool.uk</w:t>
        </w:r>
      </w:hyperlink>
    </w:p>
    <w:p w14:paraId="53C9C5FC" w14:textId="0680EAA1" w:rsidR="00AF0690" w:rsidRDefault="00AF0690">
      <w:pPr>
        <w:rPr>
          <w:sz w:val="28"/>
          <w:szCs w:val="28"/>
        </w:rPr>
      </w:pPr>
      <w:r>
        <w:rPr>
          <w:sz w:val="28"/>
          <w:szCs w:val="28"/>
        </w:rPr>
        <w:t>If you have any queries about anything to do with preschool life, please feel free to speak to a member of staff at any time. Here’s to a fun-packed and exciting half term!</w:t>
      </w:r>
    </w:p>
    <w:p w14:paraId="1AB5D6A4" w14:textId="63DB1FAC" w:rsidR="00AF0690" w:rsidRPr="00AF0690" w:rsidRDefault="00AF0690">
      <w:pPr>
        <w:rPr>
          <w:sz w:val="28"/>
          <w:szCs w:val="28"/>
        </w:rPr>
      </w:pPr>
      <w:r>
        <w:rPr>
          <w:sz w:val="28"/>
          <w:szCs w:val="28"/>
        </w:rPr>
        <w:t>From Mrs Matthews and all the preschool team.</w:t>
      </w:r>
    </w:p>
    <w:p w14:paraId="518CA8FB" w14:textId="77777777" w:rsidR="00BF324D" w:rsidRPr="00FD4AD1" w:rsidRDefault="00BF324D">
      <w:pPr>
        <w:rPr>
          <w:sz w:val="28"/>
          <w:szCs w:val="28"/>
        </w:rPr>
      </w:pPr>
    </w:p>
    <w:p w14:paraId="3DCCEE43" w14:textId="77777777" w:rsidR="00FD4AD1" w:rsidRPr="00FD4AD1" w:rsidRDefault="00FD4AD1">
      <w:pPr>
        <w:rPr>
          <w:sz w:val="24"/>
          <w:szCs w:val="24"/>
        </w:rPr>
      </w:pPr>
    </w:p>
    <w:sectPr w:rsidR="00FD4AD1" w:rsidRPr="00FD4A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AD1"/>
    <w:rsid w:val="000C518F"/>
    <w:rsid w:val="00AF0690"/>
    <w:rsid w:val="00B8433C"/>
    <w:rsid w:val="00BF324D"/>
    <w:rsid w:val="00C83431"/>
    <w:rsid w:val="00FD4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0B6C"/>
  <w15:chartTrackingRefBased/>
  <w15:docId w15:val="{4371F746-B23D-473E-B470-B5963B671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0690"/>
    <w:rPr>
      <w:color w:val="0563C1" w:themeColor="hyperlink"/>
      <w:u w:val="single"/>
    </w:rPr>
  </w:style>
  <w:style w:type="character" w:styleId="UnresolvedMention">
    <w:name w:val="Unresolved Mention"/>
    <w:basedOn w:val="DefaultParagraphFont"/>
    <w:uiPriority w:val="99"/>
    <w:semiHidden/>
    <w:unhideWhenUsed/>
    <w:rsid w:val="00AF0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mptonpreschool.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2018-09-05T10:22:00Z</cp:lastPrinted>
  <dcterms:created xsi:type="dcterms:W3CDTF">2018-09-05T09:33:00Z</dcterms:created>
  <dcterms:modified xsi:type="dcterms:W3CDTF">2018-09-05T10:26:00Z</dcterms:modified>
</cp:coreProperties>
</file>